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62E94" w:rsidR="00E62E94" w:rsidP="00E62E94" w:rsidRDefault="00E62E94" w14:paraId="5B6ED09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o-NO"/>
          <w14:ligatures w14:val="none"/>
        </w:rPr>
      </w:pPr>
      <w:r w:rsidRPr="00E62E94">
        <w:rPr>
          <w:rFonts w:ascii="Arial" w:hAnsi="Arial" w:eastAsia="Times New Roman" w:cs="Arial"/>
          <w:b/>
          <w:bCs/>
          <w:color w:val="000000"/>
          <w:kern w:val="0"/>
          <w:sz w:val="52"/>
          <w:szCs w:val="52"/>
          <w:lang w:val="nb-NO" w:eastAsia="no-NO"/>
          <w14:ligatures w14:val="none"/>
        </w:rPr>
        <w:t>Innkalling samarbeidsutvalg  </w:t>
      </w:r>
      <w:r w:rsidRPr="00E62E94">
        <w:rPr>
          <w:rFonts w:ascii="Arial" w:hAnsi="Arial" w:eastAsia="Times New Roman" w:cs="Arial"/>
          <w:color w:val="000000"/>
          <w:kern w:val="0"/>
          <w:sz w:val="52"/>
          <w:szCs w:val="52"/>
          <w:lang w:val="nb-NO" w:eastAsia="no-NO"/>
          <w14:ligatures w14:val="none"/>
        </w:rPr>
        <w:t>   </w:t>
      </w:r>
      <w:r w:rsidRPr="00E62E94">
        <w:rPr>
          <w:rFonts w:ascii="Arial" w:hAnsi="Arial" w:eastAsia="Times New Roman" w:cs="Arial"/>
          <w:color w:val="000000"/>
          <w:kern w:val="0"/>
          <w:sz w:val="52"/>
          <w:szCs w:val="52"/>
          <w:lang w:eastAsia="no-NO"/>
          <w14:ligatures w14:val="none"/>
        </w:rPr>
        <w:t> </w:t>
      </w:r>
    </w:p>
    <w:p w:rsidRPr="00E62E94" w:rsidR="00E62E94" w:rsidP="00E62E94" w:rsidRDefault="00E62E94" w14:paraId="74C937D9" w14:textId="60C9C866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o-NO"/>
          <w14:ligatures w14:val="none"/>
        </w:rPr>
      </w:pPr>
      <w:r w:rsidRPr="00E62E94">
        <w:rPr>
          <w:rFonts w:ascii="Arial" w:hAnsi="Arial" w:eastAsia="Times New Roman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Vågsbygd skole torsdag 2</w:t>
      </w:r>
      <w:r>
        <w:rPr>
          <w:rFonts w:ascii="Arial" w:hAnsi="Arial" w:eastAsia="Times New Roman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0.3.</w:t>
      </w:r>
      <w:r w:rsidRPr="00E62E94">
        <w:rPr>
          <w:rFonts w:ascii="Arial" w:hAnsi="Arial" w:eastAsia="Times New Roman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25</w:t>
      </w:r>
      <w:r w:rsidRPr="00E62E94">
        <w:rPr>
          <w:rFonts w:ascii="Arial" w:hAnsi="Arial" w:eastAsia="Times New Roman" w:cs="Arial"/>
          <w:color w:val="000000"/>
          <w:kern w:val="0"/>
          <w:sz w:val="40"/>
          <w:szCs w:val="40"/>
          <w:lang w:val="nb-NO" w:eastAsia="no-NO"/>
          <w14:ligatures w14:val="none"/>
        </w:rPr>
        <w:t> </w:t>
      </w:r>
      <w:r w:rsidRPr="00E62E94">
        <w:rPr>
          <w:rFonts w:ascii="Arial" w:hAnsi="Arial" w:eastAsia="Times New Roman" w:cs="Arial"/>
          <w:color w:val="000000"/>
          <w:kern w:val="0"/>
          <w:sz w:val="40"/>
          <w:szCs w:val="40"/>
          <w:lang w:eastAsia="no-NO"/>
          <w14:ligatures w14:val="none"/>
        </w:rPr>
        <w:t> </w:t>
      </w:r>
    </w:p>
    <w:p w:rsidRPr="00E62E94" w:rsidR="00E62E94" w:rsidP="00E62E94" w:rsidRDefault="00E62E94" w14:paraId="0196F181" w14:textId="46000A9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o-NO"/>
          <w14:ligatures w14:val="none"/>
        </w:rPr>
      </w:pPr>
      <w:r w:rsidRPr="00E62E94">
        <w:rPr>
          <w:rFonts w:ascii="Segoe UI" w:hAnsi="Segoe UI" w:eastAsia="Times New Roman" w:cs="Segoe UI"/>
          <w:color w:val="000000"/>
          <w:kern w:val="0"/>
          <w:sz w:val="18"/>
          <w:szCs w:val="18"/>
          <w:lang w:val="nb-NO" w:eastAsia="no-NO"/>
          <w14:ligatures w14:val="none"/>
        </w:rPr>
        <w:t>  </w:t>
      </w:r>
      <w:r w:rsidRPr="00E62E94">
        <w:rPr>
          <w:rFonts w:ascii="Segoe UI" w:hAnsi="Segoe UI" w:eastAsia="Times New Roman" w:cs="Segoe UI"/>
          <w:color w:val="000000"/>
          <w:kern w:val="0"/>
          <w:sz w:val="18"/>
          <w:szCs w:val="18"/>
          <w:lang w:eastAsia="no-NO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4500"/>
      </w:tblGrid>
      <w:tr w:rsidRPr="00E62E94" w:rsidR="00E62E94" w:rsidTr="00E62E94" w14:paraId="36D58B56" w14:textId="77777777">
        <w:trPr>
          <w:trHeight w:val="300"/>
        </w:trPr>
        <w:tc>
          <w:tcPr>
            <w:tcW w:w="89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16BB9F28" w14:textId="77777777">
            <w:pPr>
              <w:spacing w:after="0" w:line="240" w:lineRule="auto"/>
              <w:textAlignment w:val="baseline"/>
              <w:divId w:val="365639960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Samarbeidsutvalg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3CFC739D" w14:textId="77777777">
        <w:trPr>
          <w:trHeight w:val="300"/>
        </w:trPr>
        <w:tc>
          <w:tcPr>
            <w:tcW w:w="448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394F44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undervisningspersonalet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0FE64F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2A747F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524639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Hanne H. Antonisen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6B179D0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Magne Østhus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3EF75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148BC6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Kristina Woxmyhr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513A19C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Henrik Brandeggen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5712747B" w14:textId="77777777">
        <w:trPr>
          <w:trHeight w:val="300"/>
        </w:trPr>
        <w:tc>
          <w:tcPr>
            <w:tcW w:w="4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2E94" w:rsidR="00E62E94" w:rsidP="00E62E94" w:rsidRDefault="00E62E94" w14:paraId="3BEC12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En representant fra øvrige ansatte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6AA092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2D12D44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Zejna Sator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46659A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42E144A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0B568E3D" w14:textId="77777777">
        <w:trPr>
          <w:trHeight w:val="300"/>
        </w:trPr>
        <w:tc>
          <w:tcPr>
            <w:tcW w:w="4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2E94" w:rsidR="00E62E94" w:rsidP="00E62E94" w:rsidRDefault="00E62E94" w14:paraId="7A0B820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foreldrerådet. Den ene er lederen av foreldrenes arbeidsutvalg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26881D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4ED666C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Anders Gilje (leder)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1231D44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Janina Vollset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1CA9AEE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4A7276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Janina Vallset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B9FC50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Ranveig Odden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5ED4CB53" w14:textId="77777777">
        <w:trPr>
          <w:trHeight w:val="300"/>
        </w:trPr>
        <w:tc>
          <w:tcPr>
            <w:tcW w:w="4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2E94" w:rsidR="00E62E94" w:rsidP="00E62E94" w:rsidRDefault="00E62E94" w14:paraId="129B74D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elevrådet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70DDCB7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Agnes 7A, Marius 7B og </w:t>
            </w:r>
            <w:proofErr w:type="spellStart"/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Anjela</w:t>
            </w:r>
            <w:proofErr w:type="spellEnd"/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7C  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7D3AE5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5D76FA26" w14:textId="77777777">
        <w:trPr>
          <w:trHeight w:val="300"/>
        </w:trPr>
        <w:tc>
          <w:tcPr>
            <w:tcW w:w="4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E62E94" w:rsidR="00E62E94" w:rsidP="00E62E94" w:rsidRDefault="00E62E94" w14:paraId="2489091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kommunen. Den ene er rektor på skolen. Den andre oppnevnes av kommunens valg- og honorarkomite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82DA9D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4AD88C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708728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Ellinor Aas (rektor)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C33AF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Gro Anita Larsen og Ole Jørgen Andresen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5DE13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238E09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(politisk </w:t>
            </w:r>
            <w:proofErr w:type="spellStart"/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repr.TVP</w:t>
            </w:r>
            <w:proofErr w:type="spellEnd"/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)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1B03F92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Hege Baggethun, SV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27AA1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5A4552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 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7C646E0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(politisk repr. TVP)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3DDC2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Ove Grude, KRF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00E62E94" w14:paraId="72046327" w14:textId="77777777">
        <w:trPr>
          <w:trHeight w:val="300"/>
        </w:trPr>
        <w:tc>
          <w:tcPr>
            <w:tcW w:w="8985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386767C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Skolemiljøutvalg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Pr="00E62E94" w:rsidR="00E62E94" w:rsidTr="00521C8A" w14:paraId="55F84258" w14:textId="77777777">
        <w:trPr>
          <w:trHeight w:val="1106"/>
        </w:trPr>
        <w:tc>
          <w:tcPr>
            <w:tcW w:w="44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2D5CBBA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Samarbeidsutvalg suppleres med en foreldrerepresentant og en elevrådsrepresentant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599843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4156B83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hideMark/>
          </w:tcPr>
          <w:p w:rsidRPr="00E62E94" w:rsidR="00E62E94" w:rsidP="00E62E94" w:rsidRDefault="00E62E94" w14:paraId="36E61B2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en-US" w:eastAsia="no-NO"/>
                <w14:ligatures w14:val="none"/>
              </w:rPr>
              <w:t>(</w:t>
            </w:r>
            <w:r w:rsidRPr="00E62E94">
              <w:rPr>
                <w:rFonts w:ascii="Aptos" w:hAnsi="Aptos" w:eastAsia="Times New Roman" w:cs="Times New Roman"/>
                <w:color w:val="000000"/>
                <w:kern w:val="0"/>
                <w:lang w:val="en-US" w:eastAsia="no-NO"/>
                <w14:ligatures w14:val="none"/>
              </w:rPr>
              <w:t xml:space="preserve">Karen Therese </w:t>
            </w:r>
            <w:proofErr w:type="spellStart"/>
            <w:r w:rsidRPr="00E62E94">
              <w:rPr>
                <w:rFonts w:ascii="Aptos" w:hAnsi="Aptos" w:eastAsia="Times New Roman" w:cs="Times New Roman"/>
                <w:color w:val="000000"/>
                <w:kern w:val="0"/>
                <w:lang w:val="en-US" w:eastAsia="no-NO"/>
                <w14:ligatures w14:val="none"/>
              </w:rPr>
              <w:t>Ravnevand</w:t>
            </w:r>
            <w:proofErr w:type="spellEnd"/>
            <w:r w:rsidRPr="00E62E94">
              <w:rPr>
                <w:rFonts w:ascii="Aptos" w:hAnsi="Aptos" w:eastAsia="Times New Roman" w:cs="Times New Roman"/>
                <w:color w:val="000000"/>
                <w:kern w:val="0"/>
                <w:lang w:val="en-US" w:eastAsia="no-NO"/>
                <w14:ligatures w14:val="none"/>
              </w:rPr>
              <w:t>-Line)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en-US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4AB92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en-US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3514F79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</w:t>
            </w:r>
            <w:proofErr w:type="spellStart"/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elevrådrepr</w:t>
            </w:r>
            <w:proofErr w:type="spellEnd"/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.)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006A0F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7FF0DA6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</w:tbl>
    <w:p w:rsidRPr="00E62E94" w:rsidR="00E62E94" w:rsidP="00E62E94" w:rsidRDefault="00E62E94" w14:paraId="20D77A5E" w14:textId="061E05A5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o-NO"/>
          <w14:ligatures w14:val="none"/>
        </w:rPr>
      </w:pP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val="nb-NO" w:eastAsia="no-NO"/>
          <w14:ligatures w14:val="none"/>
        </w:rPr>
        <w:t>  </w:t>
      </w:r>
      <w:r w:rsidRPr="00E62E94">
        <w:rPr>
          <w:rFonts w:ascii="Arial" w:hAnsi="Arial" w:eastAsia="Times New Roman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725"/>
      </w:tblGrid>
      <w:tr w:rsidRPr="00E62E94" w:rsidR="00E62E94" w:rsidTr="7933BB29" w14:paraId="4E8FB700" w14:textId="77777777">
        <w:trPr>
          <w:trHeight w:val="300"/>
        </w:trPr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62E94" w:rsidR="00E62E94" w:rsidP="00E62E94" w:rsidRDefault="00E62E94" w14:paraId="057E3A2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E62E94" w:rsidR="00E62E94" w:rsidP="00E62E94" w:rsidRDefault="00E62E94" w14:paraId="568886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Samarbeidsutvalg: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  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Pr="00E62E94" w:rsidR="00E62E94" w:rsidTr="7933BB29" w14:paraId="06931C2D" w14:textId="77777777">
        <w:trPr>
          <w:trHeight w:val="300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62E94" w:rsidR="00E62E94" w:rsidP="00E62E94" w:rsidRDefault="00E62E94" w14:paraId="7A6C483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E62E94" w:rsidP="00740395" w:rsidRDefault="00744450" w14:paraId="767174CA" w14:textId="1787E1B1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Skolens økonomi</w:t>
            </w:r>
            <w:r w:rsidR="00183122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 xml:space="preserve"> vår- høst</w:t>
            </w:r>
          </w:p>
          <w:p w:rsidR="00E73829" w:rsidP="00740395" w:rsidRDefault="00E73829" w14:paraId="40216F2F" w14:textId="5ECBB44C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Disponering av undervisningstimetallet – vår</w:t>
            </w:r>
            <w:r w:rsidR="00183122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- høst</w:t>
            </w:r>
          </w:p>
          <w:p w:rsidR="00E73829" w:rsidP="00740395" w:rsidRDefault="00E73829" w14:paraId="149C388B" w14:textId="400DF206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Skolens bemanningsplan</w:t>
            </w:r>
            <w:r w:rsidR="00183122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 xml:space="preserve"> (GSI) vår- høst</w:t>
            </w:r>
          </w:p>
          <w:p w:rsidRPr="00740395" w:rsidR="00183122" w:rsidP="2D628710" w:rsidRDefault="00183122" w14:textId="1026F57A" w14:noSpellErr="1" w14:paraId="671F284C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2D628710" w:rsidR="00183122">
              <w:rPr>
                <w:rFonts w:ascii="Arial" w:hAnsi="Arial" w:eastAsia="Times New Roman" w:cs="Arial"/>
                <w:kern w:val="0"/>
                <w:sz w:val="22"/>
                <w:szCs w:val="22"/>
                <w:lang w:eastAsia="en-US"/>
                <w14:ligatures w14:val="none"/>
              </w:rPr>
              <w:t>Plan for etter – og videreutdanning av ansatte – vår- høst</w:t>
            </w:r>
          </w:p>
          <w:p w:rsidRPr="00740395" w:rsidR="00183122" w:rsidP="2D628710" w:rsidRDefault="00183122" w14:paraId="13C3FFDB" w14:textId="619AF4AF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en-US"/>
                <w14:ligatures w14:val="none"/>
              </w:rPr>
            </w:pPr>
            <w:r w:rsidRPr="7933BB29" w:rsidR="1EA090B7">
              <w:rPr>
                <w:rFonts w:ascii="Arial" w:hAnsi="Arial" w:eastAsia="Times New Roman" w:cs="Arial"/>
                <w:sz w:val="22"/>
                <w:szCs w:val="22"/>
                <w:lang w:eastAsia="en-US"/>
              </w:rPr>
              <w:t>Eventuelt</w:t>
            </w:r>
          </w:p>
          <w:p w:rsidRPr="00740395" w:rsidR="00183122" w:rsidP="7933BB29" w:rsidRDefault="00183122" w14:paraId="5A479104" w14:textId="37B2D37F">
            <w:pPr>
              <w:pStyle w:val="Listeavsnit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en-US"/>
                <w14:ligatures w14:val="none"/>
              </w:rPr>
            </w:pPr>
            <w:r w:rsidRPr="7933BB29" w:rsidR="4DEFA95D">
              <w:rPr>
                <w:rFonts w:ascii="Arial" w:hAnsi="Arial" w:eastAsia="Times New Roman" w:cs="Arial"/>
                <w:sz w:val="22"/>
                <w:szCs w:val="22"/>
                <w:lang w:val="nb-NO" w:eastAsia="en-US"/>
              </w:rPr>
              <w:t>Digial</w:t>
            </w:r>
            <w:r w:rsidRPr="7933BB29" w:rsidR="4DEFA95D">
              <w:rPr>
                <w:rFonts w:ascii="Arial" w:hAnsi="Arial" w:eastAsia="Times New Roman" w:cs="Arial"/>
                <w:sz w:val="22"/>
                <w:szCs w:val="22"/>
                <w:lang w:val="nb-NO" w:eastAsia="en-US"/>
              </w:rPr>
              <w:t xml:space="preserve"> plan</w:t>
            </w:r>
          </w:p>
        </w:tc>
      </w:tr>
      <w:tr w:rsidRPr="00E62E94" w:rsidR="00E62E94" w:rsidTr="7933BB29" w14:paraId="4D92B3F3" w14:textId="77777777">
        <w:trPr>
          <w:trHeight w:val="1299"/>
        </w:trPr>
        <w:tc>
          <w:tcPr>
            <w:tcW w:w="0" w:type="auto"/>
            <w:vMerge/>
            <w:tcBorders/>
            <w:tcMar/>
            <w:vAlign w:val="center"/>
            <w:hideMark/>
          </w:tcPr>
          <w:p w:rsidRPr="00E62E94" w:rsidR="00E62E94" w:rsidP="00E62E94" w:rsidRDefault="00E62E94" w14:paraId="54AC960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B7101B" w:rsidP="00E62E94" w:rsidRDefault="00E62E94" w14:paraId="5466EB55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Skolemiljøutvalg:  </w:t>
            </w:r>
          </w:p>
          <w:p w:rsidRPr="00E62E94" w:rsidR="00E62E94" w:rsidP="00E62E94" w:rsidRDefault="00936EAD" w14:paraId="7C0486C5" w14:textId="7D77418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     </w:t>
            </w:r>
            <w:r w:rsidR="00B7101B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1.</w:t>
            </w:r>
            <w:r w:rsidR="00521C8A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</w:t>
            </w:r>
            <w:r w:rsidR="00B7101B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Skjermbruk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 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="00E62E94" w:rsidP="00E62E94" w:rsidRDefault="00936EAD" w14:paraId="54B339E9" w14:textId="2ABF06DE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     2</w:t>
            </w:r>
            <w:r w:rsidR="00521C8A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.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. Skolemiljø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F05305" w:rsidP="00E62E94" w:rsidRDefault="00521C8A" w14:paraId="36344DAF" w14:textId="631A7BF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  <w:t xml:space="preserve">      3.  Skolekretsgrenser</w:t>
            </w:r>
          </w:p>
          <w:p w:rsidRPr="00E62E94" w:rsidR="00E62E94" w:rsidP="00E62E94" w:rsidRDefault="00936EAD" w14:paraId="7AC193B5" w14:textId="0A127F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     </w:t>
            </w:r>
            <w:r w:rsidR="00521C8A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4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. </w:t>
            </w:r>
            <w:r w:rsidR="00521C8A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</w:t>
            </w:r>
            <w:proofErr w:type="spellStart"/>
            <w:r w:rsidR="00740395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Rosanalyser</w:t>
            </w:r>
            <w:proofErr w:type="spellEnd"/>
            <w:r w:rsidR="00740395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- utbygging-nærmiljø</w:t>
            </w:r>
            <w:r w:rsidRPr="00E62E94" w:rsid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6F4C6E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Times New Roman" w:hAnsi="Times New Roman" w:eastAsia="Times New Roman" w:cs="Times New Roman"/>
                <w:kern w:val="0"/>
                <w:lang w:val="nb-NO" w:eastAsia="no-NO"/>
                <w14:ligatures w14:val="none"/>
              </w:rPr>
              <w:t>  </w:t>
            </w:r>
            <w:r w:rsidRPr="00E62E94"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623640F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  <w:t> </w:t>
            </w:r>
          </w:p>
          <w:p w:rsidRPr="00E62E94" w:rsidR="00E62E94" w:rsidP="00E62E94" w:rsidRDefault="00E62E94" w14:paraId="56672210" w14:textId="77777777">
            <w:pPr>
              <w:spacing w:after="0" w:line="240" w:lineRule="auto"/>
              <w:ind w:left="1800"/>
              <w:textAlignment w:val="baseline"/>
              <w:rPr>
                <w:rFonts w:ascii="Times New Roman" w:hAnsi="Times New Roman" w:eastAsia="Times New Roman" w:cs="Times New Roman"/>
                <w:kern w:val="0"/>
                <w:lang w:eastAsia="no-NO"/>
                <w14:ligatures w14:val="none"/>
              </w:rPr>
            </w:pP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val="nb-NO" w:eastAsia="no-NO"/>
                <w14:ligatures w14:val="none"/>
              </w:rPr>
              <w:t>   </w:t>
            </w:r>
            <w:r w:rsidRPr="00E62E94">
              <w:rPr>
                <w:rFonts w:ascii="Arial" w:hAnsi="Arial" w:eastAsia="Times New Roman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</w:tbl>
    <w:p w:rsidR="00E62E94" w:rsidRDefault="00E62E94" w14:paraId="2327EEAB" w14:textId="77777777"/>
    <w:sectPr w:rsidR="00E62E94" w:rsidSect="00521C8A">
      <w:pgSz w:w="11906" w:h="16838" w:orient="portrait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55263"/>
    <w:multiLevelType w:val="multilevel"/>
    <w:tmpl w:val="E75EC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6B97"/>
    <w:multiLevelType w:val="multilevel"/>
    <w:tmpl w:val="9B267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F668B5"/>
    <w:multiLevelType w:val="multilevel"/>
    <w:tmpl w:val="6C4C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1F11E1"/>
    <w:multiLevelType w:val="hybridMultilevel"/>
    <w:tmpl w:val="FA54281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C4FE0"/>
    <w:multiLevelType w:val="multilevel"/>
    <w:tmpl w:val="F7E24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54948">
    <w:abstractNumId w:val="2"/>
  </w:num>
  <w:num w:numId="2" w16cid:durableId="1214654998">
    <w:abstractNumId w:val="0"/>
  </w:num>
  <w:num w:numId="3" w16cid:durableId="2136630396">
    <w:abstractNumId w:val="4"/>
  </w:num>
  <w:num w:numId="4" w16cid:durableId="130288480">
    <w:abstractNumId w:val="1"/>
  </w:num>
  <w:num w:numId="5" w16cid:durableId="247084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94"/>
    <w:rsid w:val="00183122"/>
    <w:rsid w:val="00521C8A"/>
    <w:rsid w:val="00740395"/>
    <w:rsid w:val="00744450"/>
    <w:rsid w:val="00936EAD"/>
    <w:rsid w:val="00B7101B"/>
    <w:rsid w:val="00D34E27"/>
    <w:rsid w:val="00E62E94"/>
    <w:rsid w:val="00E73829"/>
    <w:rsid w:val="00F05305"/>
    <w:rsid w:val="1EA090B7"/>
    <w:rsid w:val="2D628710"/>
    <w:rsid w:val="4DEFA95D"/>
    <w:rsid w:val="7933B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955D"/>
  <w15:chartTrackingRefBased/>
  <w15:docId w15:val="{1C3E0991-1690-4042-A9EB-EFE0616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2E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62E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62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2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2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2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2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2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2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E62E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E62E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E62E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E62E94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E62E94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E62E94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E62E94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E62E94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E62E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2E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E62E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2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E62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2E94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E62E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2E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2E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2E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E62E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2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6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9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6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4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607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0355D094-9004-4CE6-B644-03D5861C191B}"/>
</file>

<file path=customXml/itemProps2.xml><?xml version="1.0" encoding="utf-8"?>
<ds:datastoreItem xmlns:ds="http://schemas.openxmlformats.org/officeDocument/2006/customXml" ds:itemID="{D3547CF4-A3CD-483D-B472-752D126FC54E}"/>
</file>

<file path=customXml/itemProps3.xml><?xml version="1.0" encoding="utf-8"?>
<ds:datastoreItem xmlns:ds="http://schemas.openxmlformats.org/officeDocument/2006/customXml" ds:itemID="{FE12FA71-BC88-4885-8F5B-3665B8DE2FC2}"/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Ellinor Skaiaa Aas</dc:creator>
  <keywords/>
  <dc:description/>
  <lastModifiedBy>Ellinor Skaiaa Aas</lastModifiedBy>
  <revision>11</revision>
  <dcterms:created xsi:type="dcterms:W3CDTF">2025-03-11T08:59:00.0000000Z</dcterms:created>
  <dcterms:modified xsi:type="dcterms:W3CDTF">2025-03-11T10:39:25.6765436Z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